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07CA0" w14:textId="77777777" w:rsidR="007F461E" w:rsidRPr="002237E0" w:rsidRDefault="007F461E" w:rsidP="007F4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237E0">
        <w:rPr>
          <w:rFonts w:ascii="Times New Roman" w:eastAsia="Calibri" w:hAnsi="Times New Roman" w:cs="Times New Roman"/>
          <w:b/>
          <w:sz w:val="28"/>
          <w:szCs w:val="24"/>
        </w:rPr>
        <w:t xml:space="preserve">Publiczna Szkoła Podstawowa Nr 16 im. Świętego Brata Alberta. </w:t>
      </w:r>
    </w:p>
    <w:p w14:paraId="3109CEA8" w14:textId="77777777" w:rsidR="007F461E" w:rsidRPr="002237E0" w:rsidRDefault="006F0A1B" w:rsidP="007F4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Rok szkolny 2024/2025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041"/>
        <w:gridCol w:w="3496"/>
        <w:gridCol w:w="1654"/>
        <w:gridCol w:w="2455"/>
        <w:gridCol w:w="1906"/>
      </w:tblGrid>
      <w:tr w:rsidR="007F461E" w:rsidRPr="002237E0" w14:paraId="2AF33931" w14:textId="77777777" w:rsidTr="004966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646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BAE3411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Obszar</w:t>
            </w:r>
          </w:p>
          <w:p w14:paraId="35103496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21D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0955149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3B1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B37BC6E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B77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972D676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BBB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B57F6C4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8A9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99602B9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7F461E" w:rsidRPr="002237E0" w14:paraId="6340342D" w14:textId="77777777" w:rsidTr="00496650">
        <w:trPr>
          <w:trHeight w:val="15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D94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CE4A4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Edukacja zdrowotna</w:t>
            </w:r>
          </w:p>
          <w:p w14:paraId="68041719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F718B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7BD6E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F0659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7512A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58E27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F3B9C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29FD8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EEEFE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76CAB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C694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EF67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F15BB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584F5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806C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9FD0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4BE60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C5871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B8B2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76AAF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8A98D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16E77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B9CAB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A3BC0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72478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2F6CE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717F6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0A58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4BC8A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5C50A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8F0F2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45280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C8A3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FA11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030CB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0CFA1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3243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F02B7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C1436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42F2C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9610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BC89D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FA77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C91F5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C4C1B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7A92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2FF3D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AA2FF6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FEB45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8CAB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64A99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C9DB2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9E30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B663C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1F591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A8670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850B1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07A796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4CF6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45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Dbanie o własne zdrowie,  dbanie o odpowiednią pozycję przy pracy.</w:t>
            </w:r>
          </w:p>
          <w:p w14:paraId="6AD50D96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771E7E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9F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 rozmowy, pogadanki</w:t>
            </w:r>
          </w:p>
          <w:p w14:paraId="328D7E9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pielęgniarką szkolną</w:t>
            </w:r>
          </w:p>
          <w:p w14:paraId="793DA4B1" w14:textId="77777777" w:rsidR="00BD418E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-ćwiczenia praktyczne (mycie zębów, </w:t>
            </w:r>
            <w:proofErr w:type="spellStart"/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elmexowanie</w:t>
            </w:r>
            <w:proofErr w:type="spellEnd"/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, zabiegi higieniczne</w:t>
            </w:r>
            <w:r w:rsidR="00BD418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CE40B98" w14:textId="77777777" w:rsidR="00BD418E" w:rsidRPr="002237E0" w:rsidRDefault="00BD418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współpraca z Centrum  Medycznym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Corten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Radom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24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 </w:t>
            </w:r>
          </w:p>
          <w:p w14:paraId="2F0148E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572FC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06E96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80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6786101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pielęgniarka szkolna</w:t>
            </w:r>
          </w:p>
          <w:p w14:paraId="1D24BD4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257EA5C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B1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6086C86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3834D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50B02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82353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60C1C90B" w14:textId="77777777" w:rsidTr="00496650">
        <w:trPr>
          <w:trHeight w:val="16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EA13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F3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2. Rozpoznawanie pierwszych objawów choroby.</w:t>
            </w:r>
          </w:p>
          <w:p w14:paraId="4C23D48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9DECC8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A0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 rozmowy, pogadanki</w:t>
            </w:r>
          </w:p>
          <w:p w14:paraId="7603B31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pielęgniarką szkolną</w:t>
            </w:r>
          </w:p>
          <w:p w14:paraId="06FB4571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4B9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 szkoły podstawowej </w:t>
            </w:r>
          </w:p>
          <w:p w14:paraId="535911A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06CB46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F83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</w:t>
            </w:r>
          </w:p>
          <w:p w14:paraId="162F7A9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-wychowawcy i nauczyciele zajęć edukacyjnych</w:t>
            </w:r>
          </w:p>
          <w:p w14:paraId="367F1BF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pielęgniarka szkolna</w:t>
            </w:r>
          </w:p>
          <w:p w14:paraId="4560D18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EF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26ABC19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F1E6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AEB0C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2D2606A1" w14:textId="77777777" w:rsidTr="00496650">
        <w:trPr>
          <w:trHeight w:val="8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A8EB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659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3. Właściwe zachowanie się w placówkach leczniczych.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07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wizyty w placówkach leczniczych</w:t>
            </w:r>
          </w:p>
          <w:p w14:paraId="60245E8B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E81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 szkoły podstawowej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6C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 i opiekunowie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5A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7F461E" w:rsidRPr="002237E0" w14:paraId="157C6211" w14:textId="77777777" w:rsidTr="00496650">
        <w:trPr>
          <w:trHeight w:val="11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90FF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A3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4. Sygnalizowanie bólu.</w:t>
            </w:r>
          </w:p>
          <w:p w14:paraId="6462CC5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6D358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C5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rozmowy</w:t>
            </w:r>
          </w:p>
          <w:p w14:paraId="21490A2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pogadanki, zajęcia edukacyjne</w:t>
            </w:r>
          </w:p>
          <w:p w14:paraId="0A18464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pielęgniarką szkolną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E049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 szkoły podstawowej </w:t>
            </w:r>
          </w:p>
          <w:p w14:paraId="59E844F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F2F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26AC924C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pielęgniarka szkolna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76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3A748FC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D83F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3FCB71AB" w14:textId="77777777" w:rsidTr="00496650">
        <w:trPr>
          <w:trHeight w:val="207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AD6A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28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5. Przestrzeganie zasad intymności podczas czynności higienicznych.</w:t>
            </w:r>
          </w:p>
          <w:p w14:paraId="3A62305E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BC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19C08A4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spotkania z psychologiem, pedagogiem, pielęgniarką szkolną</w:t>
            </w:r>
          </w:p>
          <w:p w14:paraId="0A85A45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pomocą nauczyciela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36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C2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</w:t>
            </w:r>
          </w:p>
          <w:p w14:paraId="69CDA689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117AD03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psycholog</w:t>
            </w:r>
          </w:p>
          <w:p w14:paraId="2F922D1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pielęgniarka szkolna</w:t>
            </w:r>
          </w:p>
          <w:p w14:paraId="15D888CD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1D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6F3669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2C8B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0D323CE2" w14:textId="77777777" w:rsidTr="00496650">
        <w:trPr>
          <w:trHeight w:val="15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48EC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F9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6. Poznawanie i przestrzeganie zasad zdrowego stylu życia.</w:t>
            </w:r>
          </w:p>
          <w:p w14:paraId="7A7B26C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33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61C7C9D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pielęgniarką szkolną</w:t>
            </w:r>
          </w:p>
          <w:p w14:paraId="48971D2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spotkania z psychologiem, pedagogiem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8D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79C88FC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BF29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</w:t>
            </w:r>
          </w:p>
          <w:p w14:paraId="5B4F3BF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pielęgniarka szkolna</w:t>
            </w:r>
          </w:p>
          <w:p w14:paraId="09BC7C27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1EF39C97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psycholog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1E1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Cały rok szkolny </w:t>
            </w:r>
          </w:p>
          <w:p w14:paraId="454DBB3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13C73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E1CC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48510F0D" w14:textId="77777777" w:rsidTr="00496650">
        <w:trPr>
          <w:trHeight w:val="22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66DF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C1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7. Profilaktyka uzależnień</w:t>
            </w:r>
          </w:p>
          <w:p w14:paraId="5B62E02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D4BE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57E5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1C83A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F48D5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87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spotykania z Policjantem z Wydziału Prewencji, przedstawicielami Inspektorów Sanitarnych, nauczycielami</w:t>
            </w:r>
          </w:p>
          <w:p w14:paraId="7F1EFE6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-warsztaty</w:t>
            </w:r>
          </w:p>
          <w:p w14:paraId="63123AE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-korzystanie z rekomendowanych programów profilaktycznych i promocji zdrowia psychicznego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FA5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75B5E0A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93D7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7D85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747BB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49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-pedagog</w:t>
            </w:r>
          </w:p>
          <w:p w14:paraId="3F19C4D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-psycholog</w:t>
            </w:r>
          </w:p>
          <w:p w14:paraId="5AA130B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-wychowawcy </w:t>
            </w:r>
          </w:p>
          <w:p w14:paraId="74D7AB2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2D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7312001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9A7196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044B7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F715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AF18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7D0BE7C2" w14:textId="77777777" w:rsidTr="00496650">
        <w:trPr>
          <w:trHeight w:val="269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B505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C0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8. Promocja zdrowego stylu życia:</w:t>
            </w:r>
          </w:p>
          <w:p w14:paraId="08D36C73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Zdrowe odżywianie</w:t>
            </w:r>
          </w:p>
          <w:p w14:paraId="31F426E9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Aktywność ruchowa</w:t>
            </w:r>
          </w:p>
          <w:p w14:paraId="7E8575C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Unikanie substancji niebezpiecznych dla zdrowia i życia ( leki, narkotyki, dopalacze, środki odurzające, papierosy, alkohol)</w:t>
            </w:r>
          </w:p>
          <w:p w14:paraId="61048240" w14:textId="77777777" w:rsidR="007F461E" w:rsidRPr="002237E0" w:rsidRDefault="007F461E" w:rsidP="00496650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03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4644DA3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przygotowywanie zdrowych posiłków</w:t>
            </w:r>
          </w:p>
          <w:p w14:paraId="5A74FD7F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udział w wycieczkach, rajdach, zawodach sportowych itp.</w:t>
            </w:r>
          </w:p>
          <w:p w14:paraId="552DD8D6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spotkania, warsztaty,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29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090C02F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977F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DD3E1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A2D02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17D73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F0B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15266C41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7E13A4B2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psycholog</w:t>
            </w:r>
          </w:p>
          <w:p w14:paraId="52A22B83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6C1B54" w14:textId="77777777" w:rsidR="007F461E" w:rsidRPr="002237E0" w:rsidRDefault="007F461E" w:rsidP="00496650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613E14" w14:textId="77777777" w:rsidR="007F461E" w:rsidRPr="002237E0" w:rsidRDefault="007F461E" w:rsidP="00496650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9779E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24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6D851CC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26AEC19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464F1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561CB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99A5F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1327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793C5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53B9F9FD" w14:textId="77777777" w:rsidTr="00496650">
        <w:trPr>
          <w:trHeight w:val="113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6F2B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0D8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9. Rozpoznawanie stanów emocjonalnych u siebie i innych.</w:t>
            </w:r>
          </w:p>
          <w:p w14:paraId="4E07AC53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C4A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spotkania z psychologiem, pedagogiem, warsztaty, zajęcia edukacyjne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E81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6A73461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DAA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6FB2AFE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psycholog</w:t>
            </w:r>
          </w:p>
          <w:p w14:paraId="3514273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</w:t>
            </w:r>
          </w:p>
          <w:p w14:paraId="61301B4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20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0BB5ACF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</w:tc>
      </w:tr>
      <w:tr w:rsidR="007F461E" w:rsidRPr="002237E0" w14:paraId="675DAA99" w14:textId="77777777" w:rsidTr="00496650">
        <w:trPr>
          <w:trHeight w:val="142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852D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426A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  <w:r w:rsidRPr="001337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Właściwe reagowanie w sytuacjach trudnych emocjonalnie, konfliktowych i niebezpiecznych.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CD94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warsztaty, zajęcia edukacyjne, ćwiczenia praktyczne</w:t>
            </w:r>
          </w:p>
          <w:p w14:paraId="28195DEA" w14:textId="77777777" w:rsidR="007F461E" w:rsidRPr="002237E0" w:rsidRDefault="007A1E1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337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nauka właściwego reagowania w sytuacjach trudnych, kryzysowych i niebezpiecznych (numery alarmowe, nauka udzielania pierwszej pomocy)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7D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23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C8E5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0BE4E62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</w:tc>
      </w:tr>
      <w:tr w:rsidR="007F461E" w:rsidRPr="002237E0" w14:paraId="1BD89DC0" w14:textId="77777777" w:rsidTr="00496650">
        <w:trPr>
          <w:trHeight w:val="97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6A04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E76" w14:textId="77777777" w:rsidR="007F461E" w:rsidRPr="00906557" w:rsidRDefault="007F461E" w:rsidP="0049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06557">
              <w:rPr>
                <w:rFonts w:ascii="Times New Roman" w:hAnsi="Times New Roman" w:cs="Times New Roman"/>
                <w:sz w:val="24"/>
                <w:szCs w:val="24"/>
              </w:rPr>
              <w:t>11. Rozwijanie aktywności fizycznej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753" w14:textId="77777777" w:rsidR="00906557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- </w:t>
            </w:r>
            <w:r w:rsidR="00906557">
              <w:rPr>
                <w:rFonts w:ascii="Times New Roman" w:eastAsia="Calibri" w:hAnsi="Times New Roman" w:cs="Times New Roman"/>
                <w:sz w:val="24"/>
                <w:szCs w:val="27"/>
              </w:rPr>
              <w:t>zachęcanie uczniów do podejmowania i rozwijania aktywności fizycznej</w:t>
            </w:r>
          </w:p>
          <w:p w14:paraId="0079D8B5" w14:textId="77777777" w:rsidR="00906557" w:rsidRDefault="0090655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- </w:t>
            </w:r>
            <w:r w:rsidR="00CF238E">
              <w:rPr>
                <w:rFonts w:ascii="Times New Roman" w:eastAsia="Calibri" w:hAnsi="Times New Roman" w:cs="Times New Roman"/>
                <w:sz w:val="24"/>
                <w:szCs w:val="27"/>
              </w:rPr>
              <w:t>udział w lokalnych zawodach i turniejach sportowych</w:t>
            </w:r>
          </w:p>
          <w:p w14:paraId="5D7B4B27" w14:textId="77777777" w:rsidR="00CF238E" w:rsidRDefault="00CF238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- udział w lokalnych i ogólnopolskich Olimpiadach Specjalnych</w:t>
            </w:r>
          </w:p>
          <w:p w14:paraId="5DFF083C" w14:textId="77777777" w:rsidR="00CF238E" w:rsidRDefault="00CF238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- działalność Szkolnego Klubu „Tęcza” Radom</w:t>
            </w:r>
          </w:p>
          <w:p w14:paraId="1BEBCEC6" w14:textId="77777777" w:rsidR="007F461E" w:rsidRPr="00CF238E" w:rsidRDefault="00CF238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- organizowanie zajęć SKS w ramach projektu Ministerstwa Sportu i Turystyki</w:t>
            </w:r>
            <w:r w:rsidR="007F461E" w:rsidRPr="002237E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47C3" w14:textId="77777777" w:rsidR="007F461E" w:rsidRPr="002237E0" w:rsidRDefault="007F461E" w:rsidP="0049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hAnsi="Times New Roman" w:cs="Times New Roman"/>
                <w:sz w:val="24"/>
                <w:szCs w:val="24"/>
              </w:rPr>
              <w:t>Uczniowie szkoły podstawowej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8C4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nauczyciele i wychowawcy</w:t>
            </w:r>
          </w:p>
          <w:p w14:paraId="410F9ABE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876" w14:textId="77777777" w:rsidR="007F461E" w:rsidRPr="002237E0" w:rsidRDefault="00906557" w:rsidP="0049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D751DF" w:rsidRPr="002237E0" w14:paraId="0801EE71" w14:textId="77777777" w:rsidTr="00496650">
        <w:trPr>
          <w:trHeight w:val="183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28A225" w14:textId="77777777" w:rsidR="00D751DF" w:rsidRPr="002237E0" w:rsidRDefault="00D751DF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Relacje -</w:t>
            </w:r>
          </w:p>
          <w:p w14:paraId="11E145A7" w14:textId="77777777" w:rsidR="00D751DF" w:rsidRPr="002237E0" w:rsidRDefault="00D751DF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kształtowanie postaw społecznych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3D7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1.Rozwijanie umiejętności samoobsługi i samodzielności.</w:t>
            </w:r>
          </w:p>
          <w:p w14:paraId="67808D1C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B2593E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672D8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40A1B6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8369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 w czasie zabaw, sytuacji zadaniowych i sytuacji naturalnych</w:t>
            </w:r>
          </w:p>
          <w:p w14:paraId="6C2600C6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89D86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F3E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0FE424E5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6810BA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567781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1BA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5CD31972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  <w:p w14:paraId="29841231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4ABAAB3B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092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3C195E96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344E698C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3FD85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1B31A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90D9D8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1DF" w:rsidRPr="002237E0" w14:paraId="3AD50DFA" w14:textId="77777777" w:rsidTr="00496650">
        <w:trPr>
          <w:trHeight w:val="10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516A7" w14:textId="77777777" w:rsidR="00D751DF" w:rsidRPr="002237E0" w:rsidRDefault="00D751DF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7F3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2. Budowanie poczucia własnej wartości.</w:t>
            </w:r>
          </w:p>
          <w:p w14:paraId="75E9229A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E1592C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DC3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podmiotowe traktowanie uczniów w </w:t>
            </w:r>
            <w:proofErr w:type="spellStart"/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syt</w:t>
            </w:r>
            <w:proofErr w:type="spellEnd"/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. codziennych</w:t>
            </w:r>
          </w:p>
          <w:p w14:paraId="677F2531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wzmacnianie nawet najmniejszych sukcesów</w:t>
            </w:r>
          </w:p>
          <w:p w14:paraId="13C2C376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469B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448E7FC0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19E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6F5B8E35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FDB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02AEEDEB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0BE9FD2F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A29905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1DF" w:rsidRPr="002237E0" w14:paraId="3A0BED0E" w14:textId="77777777" w:rsidTr="00496650">
        <w:trPr>
          <w:trHeight w:val="115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6111E" w14:textId="77777777" w:rsidR="00D751DF" w:rsidRPr="002237E0" w:rsidRDefault="00D751DF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6D3D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3.Wyrabianie nawyku poszanowania własności osobistej i społecznej.</w:t>
            </w:r>
          </w:p>
          <w:p w14:paraId="7CAA7F9E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506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ustalenie zasad właściwego zachowania się w szkole</w:t>
            </w:r>
          </w:p>
          <w:p w14:paraId="6C6F0E22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F13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32E0EE81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956A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4EB2F972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860A8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97F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6A4A6628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433DEF23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1DF" w:rsidRPr="002237E0" w14:paraId="6941BB78" w14:textId="77777777" w:rsidTr="00496650">
        <w:trPr>
          <w:trHeight w:val="13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1F5AB" w14:textId="77777777" w:rsidR="00D751DF" w:rsidRPr="002237E0" w:rsidRDefault="00D751DF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9B2E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4. Dbanie o prawidłowe relacje z rówieśnikami w klasie, w szkole, w środowisku.</w:t>
            </w:r>
          </w:p>
          <w:p w14:paraId="58700981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72E0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przestrzeganie norm i zasad społecznie akceptowalnych</w:t>
            </w:r>
          </w:p>
          <w:p w14:paraId="1A28F37D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11BC68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BE3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444FEF98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A762AD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320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wszyscy pracownicy szkoły</w:t>
            </w:r>
          </w:p>
          <w:p w14:paraId="3D5EC905" w14:textId="77777777" w:rsidR="00D751DF" w:rsidRPr="002237E0" w:rsidRDefault="00D751DF" w:rsidP="00496650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5288D9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58EA57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8AD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7949C0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0F075D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239A78F7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781F7112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1DF" w:rsidRPr="002237E0" w14:paraId="226AFA9D" w14:textId="77777777" w:rsidTr="00496650">
        <w:trPr>
          <w:trHeight w:val="149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D538" w14:textId="77777777" w:rsidR="00D751DF" w:rsidRPr="002237E0" w:rsidRDefault="00D751DF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B07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5. Rozwijanie talentów i zainteresowań.</w:t>
            </w:r>
          </w:p>
          <w:p w14:paraId="546B6289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730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udział w zawodach sportowych, przeglądach artystycznych, konkursach  itp.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C8FA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0DECDED0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9AF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nauczyciele prowadzący dane zajęcia i koła zainteresowań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DA49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2B8508F3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29B51172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1DF" w:rsidRPr="002237E0" w14:paraId="5B71E4F3" w14:textId="77777777" w:rsidTr="00F93F20">
        <w:trPr>
          <w:trHeight w:val="186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D1559" w14:textId="77777777" w:rsidR="00D751DF" w:rsidRPr="002237E0" w:rsidRDefault="00D751DF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000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6. Rozwijanie komunikowania się z otoczeniem.</w:t>
            </w:r>
          </w:p>
          <w:p w14:paraId="3D11E5D4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AACA15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78031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552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wykorzystywanie alternatywnych metod i sposobów komunikacji</w:t>
            </w:r>
          </w:p>
          <w:p w14:paraId="1D762323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poznawanie zasad prowadzenia rozmowy</w:t>
            </w:r>
          </w:p>
          <w:p w14:paraId="582EBFF8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przyswajanie języka i doskonalenie rozwoju mowy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729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 </w:t>
            </w:r>
          </w:p>
          <w:p w14:paraId="298D501C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F33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nauczyciele</w:t>
            </w:r>
          </w:p>
          <w:p w14:paraId="1A1EE6E1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logopedzi</w:t>
            </w:r>
          </w:p>
          <w:p w14:paraId="2E8C06ED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środowisko rodzinne</w:t>
            </w:r>
          </w:p>
          <w:p w14:paraId="4CF28CFC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17860D" w14:textId="77777777" w:rsidR="00D751DF" w:rsidRPr="002237E0" w:rsidRDefault="00D751DF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6C7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1939DA21" w14:textId="77777777" w:rsidR="00D751DF" w:rsidRPr="002237E0" w:rsidRDefault="00D751DF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</w:tc>
      </w:tr>
      <w:tr w:rsidR="00B24A77" w:rsidRPr="002237E0" w14:paraId="2C101857" w14:textId="77777777" w:rsidTr="00496650">
        <w:trPr>
          <w:trHeight w:val="160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92AA0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Kultura – wartości, normy </w:t>
            </w:r>
            <w:r w:rsidRPr="0022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wzory zachowań</w:t>
            </w: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C9508A0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78CD6D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6D8646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C4DD55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BDEAB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4A2954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2041DF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8BF75A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D34E6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03497A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692C8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D9C4BE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5D8ECE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3C5EA3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0758FA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ED266B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E7A82B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2B5689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3823D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C8280B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4E538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CA6A2A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57986A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7ED51A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C221EF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9C9F58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99E4C9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EAC990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436B49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779E6C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552FA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4D0E13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1ACCC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EC2EF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926D6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13BBAF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3D72E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32D8CC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B40930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152AC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D8154" w14:textId="77777777" w:rsidR="00B24A77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373C1F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0A4B7A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FE5578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1C7BF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F89420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5749C6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B5F0FF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EB25BA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132829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F893B2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6F598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48B192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D0F080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A73CC3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D2CBA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BBC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Właściwe zachowanie się w miejscach i placówkach kulturalnych.</w:t>
            </w:r>
          </w:p>
          <w:p w14:paraId="03C0C944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F5F180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E6D08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1DB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wyjścia do instytucji kulturalnych</w:t>
            </w:r>
          </w:p>
          <w:p w14:paraId="29278002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6B669135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DD9F34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317EF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5A8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</w:t>
            </w:r>
          </w:p>
          <w:p w14:paraId="5BFD47C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B8791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0B07C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620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  <w:p w14:paraId="6935C963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wychowawcy, nauczyciele </w:t>
            </w:r>
          </w:p>
          <w:p w14:paraId="4F7BCAE8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organizujący imprezę, akcję, wyjście.</w:t>
            </w:r>
          </w:p>
          <w:p w14:paraId="5B240E5B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E5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03931F7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3E29FABB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84B91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BE7DE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F1D89E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A77" w:rsidRPr="002237E0" w14:paraId="13C3A22D" w14:textId="77777777" w:rsidTr="00496650">
        <w:trPr>
          <w:trHeight w:val="165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DA9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4DE2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2. Kształtowanie postawy szacunku wobec dorosłych i rówieśników.</w:t>
            </w:r>
          </w:p>
          <w:p w14:paraId="1A95A781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47BB04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E8506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D16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wdrażanie i utrwalanie stosowania zwrotów grzecznościowych w sytuacjach codziennych</w:t>
            </w:r>
          </w:p>
          <w:p w14:paraId="347720E4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aranżowanie sytuacji wychowawczych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3E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777722C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7D6EA1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9DD98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885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klas szkoły podstawowej </w:t>
            </w:r>
          </w:p>
          <w:p w14:paraId="44F8DA29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D63A8D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90FD07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C29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587019D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BF18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8D5FCB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A0DED6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91ADC0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A77" w:rsidRPr="002237E0" w14:paraId="7A1342A4" w14:textId="77777777" w:rsidTr="00496650">
        <w:trPr>
          <w:trHeight w:val="19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162E7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77E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3. Kształtowanie postawy szacunku wobec środowiska.</w:t>
            </w:r>
          </w:p>
          <w:p w14:paraId="6AA842DD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A0D2C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78389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A87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 akcjach przyrodniczo-ekologicznych, wycieczkach, warsztatach, projektach o charakterze ekologicznym. </w:t>
            </w:r>
          </w:p>
          <w:p w14:paraId="76D50F6C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udział w wycieczkach krajoznawczych,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F07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1124F5DC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8A521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E3C34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791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szkoły podstawowej </w:t>
            </w:r>
          </w:p>
          <w:p w14:paraId="56DFE5EC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847D2D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C31D8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EF39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Wg </w:t>
            </w:r>
            <w:proofErr w:type="spellStart"/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harmonog</w:t>
            </w:r>
            <w:proofErr w:type="spellEnd"/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899463B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5B282E4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83783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A882F7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B53086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A77" w:rsidRPr="002237E0" w14:paraId="5B0D02A5" w14:textId="77777777" w:rsidTr="00496650">
        <w:trPr>
          <w:trHeight w:val="26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09619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51F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4. Poznanie regionu.</w:t>
            </w:r>
          </w:p>
          <w:p w14:paraId="3326308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1FDACB" w14:textId="77777777" w:rsidR="00B24A77" w:rsidRPr="002237E0" w:rsidRDefault="00B24A77" w:rsidP="00496650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98957" w14:textId="77777777" w:rsidR="00B24A77" w:rsidRPr="002237E0" w:rsidRDefault="00B24A77" w:rsidP="00496650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B6C884" w14:textId="77777777" w:rsidR="00B24A77" w:rsidRPr="002237E0" w:rsidRDefault="00B24A77" w:rsidP="00496650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3737CF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4E176" w14:textId="77777777" w:rsidR="00B24A77" w:rsidRPr="002237E0" w:rsidRDefault="00B24A77" w:rsidP="00496650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2A1680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AE13E7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1DE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Times New Roman" w:hAnsi="Times New Roman" w:cs="Times New Roman"/>
                <w:sz w:val="24"/>
                <w:szCs w:val="24"/>
              </w:rPr>
              <w:t>- zwiedzanie ciekawych miejsc w regionie,</w:t>
            </w:r>
          </w:p>
          <w:p w14:paraId="7ED7A064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Times New Roman" w:hAnsi="Times New Roman" w:cs="Times New Roman"/>
                <w:sz w:val="24"/>
                <w:szCs w:val="24"/>
              </w:rPr>
              <w:t>- poznawanie historii regionu,</w:t>
            </w:r>
          </w:p>
          <w:p w14:paraId="31310827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Times New Roman" w:hAnsi="Times New Roman" w:cs="Times New Roman"/>
                <w:sz w:val="24"/>
                <w:szCs w:val="24"/>
              </w:rPr>
              <w:t>- poznanie tradycji i zwyczajów regionalnych,</w:t>
            </w:r>
          </w:p>
          <w:p w14:paraId="41128254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lekcjach i pogadankach promujących kulturę regionalną</w:t>
            </w:r>
          </w:p>
          <w:p w14:paraId="7E1EB943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programach własnych nauczycieli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3CFE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194ECDA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33DFAC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18B430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C53BBA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912171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CC1D9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47D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7766EACA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  <w:p w14:paraId="424A4E1B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37A32C10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-pedagog</w:t>
            </w:r>
          </w:p>
          <w:p w14:paraId="09DE3BE1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ABE6F4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C7EBAB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CE79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szkolny,</w:t>
            </w:r>
          </w:p>
          <w:p w14:paraId="1D05B926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wg kalendarza świąt. </w:t>
            </w:r>
          </w:p>
          <w:p w14:paraId="7F9C9B5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FFCC0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42A1E0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48E1D8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A77" w:rsidRPr="002237E0" w14:paraId="3C33F2D0" w14:textId="77777777" w:rsidTr="00496650">
        <w:trPr>
          <w:trHeight w:val="124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525A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B71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5. Kształtowanie poczucia przynależności narodowej.</w:t>
            </w:r>
          </w:p>
          <w:p w14:paraId="6C40823C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CE1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apelach patriotycznych,</w:t>
            </w:r>
          </w:p>
          <w:p w14:paraId="4E4D9890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Times New Roman" w:hAnsi="Times New Roman" w:cs="Times New Roman"/>
                <w:sz w:val="24"/>
                <w:szCs w:val="24"/>
              </w:rPr>
              <w:t>- obchodzenie świąt narodowych</w:t>
            </w:r>
          </w:p>
          <w:p w14:paraId="11E2A854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B18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70F9439E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04AD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2054397D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5A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Wg kalendarza świąt                             i uroczystości państwowych.</w:t>
            </w:r>
          </w:p>
        </w:tc>
      </w:tr>
      <w:tr w:rsidR="00B24A77" w:rsidRPr="002237E0" w14:paraId="31C62261" w14:textId="77777777" w:rsidTr="00496650">
        <w:trPr>
          <w:trHeight w:val="4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6DDCB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27C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6. Poznanie barw    i symboli narodowych.</w:t>
            </w:r>
          </w:p>
          <w:p w14:paraId="33AB5B71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0F6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apelach patriotycznych,</w:t>
            </w:r>
          </w:p>
          <w:p w14:paraId="55FA7F1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Times New Roman" w:hAnsi="Times New Roman" w:cs="Times New Roman"/>
                <w:sz w:val="24"/>
                <w:szCs w:val="24"/>
              </w:rPr>
              <w:t>- zajęcia edukacyjne</w:t>
            </w:r>
          </w:p>
          <w:p w14:paraId="05E9D05A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501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482EDCE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49C9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12C18E1F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  <w:p w14:paraId="2675F688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CE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364C8CE6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A77" w:rsidRPr="002237E0" w14:paraId="3BEF886A" w14:textId="77777777" w:rsidTr="00496650">
        <w:trPr>
          <w:trHeight w:val="21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C060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F43F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7. Obchody Dnia Patrona Szkoły Świętego Brata Alberta</w:t>
            </w:r>
          </w:p>
          <w:p w14:paraId="63EFF8C4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2755EB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17BC4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9E3067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5FE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we mszy świętej </w:t>
            </w:r>
          </w:p>
          <w:p w14:paraId="77BF94BC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tablica tematyczna </w:t>
            </w:r>
          </w:p>
          <w:p w14:paraId="0BB9ECFB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udział w uroczystych obchodach dnia patrona szkoły</w:t>
            </w:r>
          </w:p>
          <w:p w14:paraId="76C5163F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zbiórki darów dla osób bezdomnych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084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733034B8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635C9A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E43DC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22360F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D9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5CF5D8B1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Ksiądz i katecheci</w:t>
            </w:r>
          </w:p>
          <w:p w14:paraId="5E86D6CA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  <w:p w14:paraId="75EAF11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F631B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F9F0BB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B5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4A7A33E8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6312F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9B31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992D9C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779DDA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A77" w:rsidRPr="002237E0" w14:paraId="2540E310" w14:textId="77777777" w:rsidTr="00496650">
        <w:trPr>
          <w:trHeight w:val="124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12AA3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125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8. Pamięć o tradycjach, zwyczajach i uroczystościach szkolnych i rodzinnych.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AB8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kultywowanie tradycji rodzinnych, szkolnych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A1D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492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</w:t>
            </w:r>
          </w:p>
          <w:p w14:paraId="17D08BF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0A6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24A77" w:rsidRPr="002237E0" w14:paraId="652442BE" w14:textId="77777777" w:rsidTr="00496650">
        <w:trPr>
          <w:trHeight w:val="9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9FB9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DEA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 Rozwijanie kompetencji czytelniczych</w:t>
            </w:r>
          </w:p>
          <w:p w14:paraId="4BD6AE74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6D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 akcji „Cała Polska czyta Dzieciom”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F20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83E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</w:t>
            </w:r>
          </w:p>
          <w:p w14:paraId="4F5CDF4A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  <w:p w14:paraId="38EEFFA3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bibliotekarka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D51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B24A77" w:rsidRPr="002237E0" w14:paraId="5E22730F" w14:textId="77777777" w:rsidTr="00B24A77">
        <w:trPr>
          <w:trHeight w:val="11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15674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B68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2237E0">
              <w:rPr>
                <w:rFonts w:ascii="Times New Roman" w:hAnsi="Times New Roman" w:cs="Times New Roman"/>
                <w:sz w:val="24"/>
                <w:szCs w:val="24"/>
              </w:rPr>
              <w:t xml:space="preserve"> Kształtowanie właściwych postaw wobec osób wykluczonych i zagrożonych wykluczeniem społecznym.</w:t>
            </w:r>
          </w:p>
          <w:p w14:paraId="25D10166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7DDE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A95A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DDA1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2D9A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24B1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E7988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170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-współpraca z DPS poprzez organizowanie wyjść i spotkań okolicznościowych,</w:t>
            </w:r>
          </w:p>
          <w:p w14:paraId="71261944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-współpraca z parafią w ramach inicjatywy „Przyjaciele bezdomnych”,</w:t>
            </w:r>
          </w:p>
          <w:p w14:paraId="5DA42EE7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organizowanie zbiórki odzieży, żywności, prowadzenie lodówki z </w:t>
            </w: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artykułami spożywczymi,</w:t>
            </w:r>
          </w:p>
          <w:p w14:paraId="7EA82EA7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-organizowanie pomocy materialnej dla uczniów absolwentów naszej szkoły.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B99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Uczniowie szkoły podstawowej.</w:t>
            </w:r>
          </w:p>
          <w:p w14:paraId="0AB3AB09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B53291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1A44B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E88CE3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71D0C8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636D36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618150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CBF5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wychowawcy, nauczyciele prowadzący dane zajęcia i wyjścia,</w:t>
            </w:r>
          </w:p>
          <w:p w14:paraId="535F2D13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05511F27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24C834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212CBC" w14:textId="77777777" w:rsidR="00B24A77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BE0AD4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23B6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CAC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Cały rok szkolny</w:t>
            </w:r>
          </w:p>
          <w:p w14:paraId="11FBF5E2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1498F3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3C5E72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000FC8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6A59B9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0107E4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88F12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B565D4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104A02" w14:textId="77777777" w:rsidR="00B24A77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F42052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8AB59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A77" w:rsidRPr="002237E0" w14:paraId="69DC97A3" w14:textId="77777777" w:rsidTr="00B24A77">
        <w:trPr>
          <w:trHeight w:val="96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4FEB5" w14:textId="77777777" w:rsidR="00B24A77" w:rsidRPr="002237E0" w:rsidRDefault="00B24A77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540C" w14:textId="4DED063E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13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Kształtowanie postawy </w:t>
            </w:r>
            <w:proofErr w:type="spellStart"/>
            <w:r w:rsidRPr="0013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proo</w:t>
            </w:r>
            <w:r w:rsidR="00746F95" w:rsidRPr="0013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bronnej</w:t>
            </w:r>
            <w:proofErr w:type="spellEnd"/>
            <w:r w:rsidR="00746F95" w:rsidRPr="0013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895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337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nabywanie podstawowej wiedzy i umiejętności dotyczącej obronności wobec siebie, regionu i kraju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9F5E" w14:textId="77777777" w:rsidR="00B24A77" w:rsidRPr="002237E0" w:rsidRDefault="00D60C98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113" w14:textId="77777777" w:rsidR="00D60C98" w:rsidRPr="002237E0" w:rsidRDefault="00D60C98" w:rsidP="00D60C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3B35CD45" w14:textId="77777777" w:rsidR="00B24A77" w:rsidRPr="002237E0" w:rsidRDefault="00B24A77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1F7" w14:textId="77777777" w:rsidR="00D60C98" w:rsidRPr="002237E0" w:rsidRDefault="00D60C98" w:rsidP="00D60C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0B2248AA" w14:textId="77777777" w:rsidR="00D60C98" w:rsidRPr="002237E0" w:rsidRDefault="00D60C98" w:rsidP="00D60C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A639F" w14:textId="77777777" w:rsidR="00B24A77" w:rsidRPr="002237E0" w:rsidRDefault="00B24A77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582A08E5" w14:textId="77777777" w:rsidTr="00496650">
        <w:trPr>
          <w:trHeight w:val="11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22FFD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2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Bezpieczeń-stwo</w:t>
            </w:r>
            <w:proofErr w:type="spellEnd"/>
          </w:p>
          <w:p w14:paraId="24E7ECB5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708F87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3F1B97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1238E8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1E204E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CA2C46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114E67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7825" w14:textId="77777777" w:rsidR="007F461E" w:rsidRPr="001337E9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1337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Bezpieczne zachowanie się na terenie szkoły i poza szkołą.</w:t>
            </w:r>
          </w:p>
          <w:p w14:paraId="2382FC29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6C4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57435E0B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rozmowy</w:t>
            </w:r>
          </w:p>
          <w:p w14:paraId="4E7BBB1D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pogadanki</w:t>
            </w:r>
          </w:p>
          <w:p w14:paraId="7BC62FAF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337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ćwiczenia praktyczne</w:t>
            </w:r>
            <w:r w:rsidR="0056110B" w:rsidRPr="001337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z zakresu udzielania pierwszej pomocy przedmedycznej (odkażanie, bandażowanie, odpowiednie ułożenie ciała</w:t>
            </w:r>
            <w:r w:rsidR="00D60C98" w:rsidRPr="001337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0C98" w:rsidRPr="001337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itp</w:t>
            </w:r>
            <w:proofErr w:type="spellEnd"/>
            <w:r w:rsidR="0056110B" w:rsidRPr="001337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8D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5831A27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927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wszyscy nauczyciele </w:t>
            </w:r>
          </w:p>
          <w:p w14:paraId="20CD2751" w14:textId="77777777" w:rsidR="007F461E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796A001A" w14:textId="77777777" w:rsidR="0056110B" w:rsidRDefault="0056110B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rodzice</w:t>
            </w:r>
          </w:p>
          <w:p w14:paraId="7292E6B2" w14:textId="77777777" w:rsidR="00D60C98" w:rsidRPr="0056110B" w:rsidRDefault="00D60C98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pielęgniarka, ratownicy medyczni</w:t>
            </w:r>
          </w:p>
          <w:p w14:paraId="08A9213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4A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02BD147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C6167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5947F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4C9A6285" w14:textId="77777777" w:rsidTr="00496650">
        <w:trPr>
          <w:trHeight w:val="155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42E4D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C81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2. Prawidłowe zachowanie się w ruchu drogowym oraz środkach komunikacji.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65B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</w:t>
            </w:r>
          </w:p>
          <w:p w14:paraId="2359E491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zajęcia edukacyjne </w:t>
            </w:r>
          </w:p>
          <w:p w14:paraId="4AA24A8B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utrwalanie prawidłowego zachowania się w ruchu drogowym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955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Uczniowie szkoły podstawowej. </w:t>
            </w:r>
          </w:p>
          <w:p w14:paraId="16F89C4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8F151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ADE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28671CA2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F5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35054AF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1AD04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B63EF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1ED2865F" w14:textId="77777777" w:rsidTr="00496650">
        <w:trPr>
          <w:trHeight w:val="15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26B85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A0A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3. Bezpieczne zachowanie się w trakcie wyjść, wycieczek, imprez i uroczystości szkolnych.</w:t>
            </w:r>
          </w:p>
          <w:p w14:paraId="2E24DA9D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8FBA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udział w wyjściach, wycieczkach, rajdach, zawodach sportowych, uroczystościach</w:t>
            </w:r>
          </w:p>
          <w:p w14:paraId="730DB27A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F5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5778F18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205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</w:t>
            </w:r>
          </w:p>
          <w:p w14:paraId="2FA9BE12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1DED93BB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492295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A1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737D832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1CFB88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EA693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6C026C05" w14:textId="77777777" w:rsidTr="00496650">
        <w:trPr>
          <w:trHeight w:val="1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9B0DF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3FF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4. Przestrzeganie zasad bezpieczeństwa podczas posługiwania się różnymi urządzeniami w szkole i w domu.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9DF8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bezpieczne korzystanie z urządzeń AGD  i RTV w szkole     oraz w domu</w:t>
            </w:r>
          </w:p>
          <w:p w14:paraId="6FA0ECA3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63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0A98E0B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CC0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</w:t>
            </w:r>
          </w:p>
          <w:p w14:paraId="51DFD8AC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13881DCC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062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5CA61F0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39B91809" w14:textId="77777777" w:rsidTr="00496650">
        <w:trPr>
          <w:trHeight w:val="198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6F966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204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5. Bezpieczne wykorzystanie zasobów Internetu, telewizji i telefonu komórkowego. Posługiwanie się mediami</w:t>
            </w:r>
          </w:p>
          <w:p w14:paraId="07EAA3A1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społecznościowymi.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89A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7F809FDD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pogadanki</w:t>
            </w:r>
          </w:p>
          <w:p w14:paraId="0481CBE9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prelekcje</w:t>
            </w:r>
          </w:p>
          <w:p w14:paraId="02786F68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</w:t>
            </w:r>
          </w:p>
          <w:p w14:paraId="6156A060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A89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4490CDA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C58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</w:t>
            </w:r>
          </w:p>
          <w:p w14:paraId="7527B04E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nauczyciele zajęć edukacyjnych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A43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36DF908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36A4D61E" w14:textId="77777777" w:rsidTr="00496650">
        <w:trPr>
          <w:trHeight w:val="155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EE8F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9CE4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6. Dostrzeganie czynników i sytuacji zagrażających zdrowiu i życiu.</w:t>
            </w:r>
          </w:p>
          <w:p w14:paraId="119ED8D5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1C8D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5DE11766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filmy instruktażowe</w:t>
            </w:r>
          </w:p>
          <w:p w14:paraId="1F4B9D84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pogadanki</w:t>
            </w:r>
          </w:p>
          <w:p w14:paraId="32E6954A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 z zakresu pierwszej pomocy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489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  <w:p w14:paraId="5C8CCEA4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F60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pedagog szkolny</w:t>
            </w:r>
          </w:p>
          <w:p w14:paraId="55EBF887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wychowawcy i nauczyciele zajęć edukacyjnych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4C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125239B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7DF820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2CD77254" w14:textId="77777777" w:rsidTr="00496650">
        <w:trPr>
          <w:trHeight w:val="11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7055A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056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Właściwe zachowanie się w sytuacjach trudnych i niebezpiecznych.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9CA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spotkania ze specjalistami      w dziedzinie udzielania pomocy (policja, straż)</w:t>
            </w:r>
          </w:p>
          <w:p w14:paraId="1C2865FE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02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Uczniowie szkoły podstawowej.</w:t>
            </w:r>
          </w:p>
          <w:p w14:paraId="52F0CC16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5B9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pedagog szkolny, psycholog szkolny, wychowawcy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D8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750DC8A6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461E" w:rsidRPr="002237E0" w14:paraId="234A90D1" w14:textId="77777777" w:rsidTr="00496650">
        <w:trPr>
          <w:trHeight w:val="14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DB41" w14:textId="77777777" w:rsidR="007F461E" w:rsidRPr="002237E0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52F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8. Korzystanie z ważnych numerów alarmowych.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403" w14:textId="77777777" w:rsidR="007F461E" w:rsidRPr="002237E0" w:rsidRDefault="007F461E" w:rsidP="004966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4ECA59CF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86B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221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- wychowawcy klas, nauczyciele zajęć edukacyjnych</w:t>
            </w:r>
          </w:p>
          <w:p w14:paraId="4EB34CFC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pedagog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6F3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7E0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5FB7A53A" w14:textId="77777777" w:rsidR="007F461E" w:rsidRPr="002237E0" w:rsidRDefault="007F461E" w:rsidP="00496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A2673B" w14:textId="77777777" w:rsidR="007F461E" w:rsidRPr="002237E0" w:rsidRDefault="007F461E" w:rsidP="007F4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5F4350" w14:textId="77777777" w:rsidR="007F461E" w:rsidRPr="002237E0" w:rsidRDefault="007F461E" w:rsidP="007F461E">
      <w:pPr>
        <w:spacing w:after="0" w:line="240" w:lineRule="auto"/>
        <w:rPr>
          <w:rFonts w:ascii="Calibri" w:eastAsia="Calibri" w:hAnsi="Calibri" w:cs="Calibri"/>
        </w:rPr>
      </w:pPr>
    </w:p>
    <w:p w14:paraId="5CA617B9" w14:textId="77777777" w:rsidR="007F461E" w:rsidRPr="002237E0" w:rsidRDefault="007F461E" w:rsidP="007F461E">
      <w:pPr>
        <w:spacing w:after="0" w:line="240" w:lineRule="auto"/>
      </w:pPr>
    </w:p>
    <w:p w14:paraId="6AE8EEDE" w14:textId="77777777" w:rsidR="007F461E" w:rsidRPr="002237E0" w:rsidRDefault="007F461E" w:rsidP="007F461E"/>
    <w:p w14:paraId="0520B29D" w14:textId="77777777" w:rsidR="00C770DB" w:rsidRDefault="00C770DB"/>
    <w:sectPr w:rsidR="00C770DB" w:rsidSect="007F4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61E"/>
    <w:rsid w:val="0008226B"/>
    <w:rsid w:val="000E4009"/>
    <w:rsid w:val="000F29A0"/>
    <w:rsid w:val="0011254F"/>
    <w:rsid w:val="00130166"/>
    <w:rsid w:val="001337E9"/>
    <w:rsid w:val="0056110B"/>
    <w:rsid w:val="005951B6"/>
    <w:rsid w:val="005F1314"/>
    <w:rsid w:val="00623FCE"/>
    <w:rsid w:val="006F0A1B"/>
    <w:rsid w:val="00746F95"/>
    <w:rsid w:val="007A1E17"/>
    <w:rsid w:val="007F461E"/>
    <w:rsid w:val="008F7736"/>
    <w:rsid w:val="00906557"/>
    <w:rsid w:val="00920F71"/>
    <w:rsid w:val="00B13C7C"/>
    <w:rsid w:val="00B24A77"/>
    <w:rsid w:val="00B4172E"/>
    <w:rsid w:val="00BD418E"/>
    <w:rsid w:val="00C770DB"/>
    <w:rsid w:val="00CF238E"/>
    <w:rsid w:val="00D60C98"/>
    <w:rsid w:val="00D751DF"/>
    <w:rsid w:val="00ED33D2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2572"/>
  <w15:docId w15:val="{6A971F77-95BC-4648-BFDA-8C182ED7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6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1572</Words>
  <Characters>9435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Beata</cp:lastModifiedBy>
  <cp:revision>6</cp:revision>
  <dcterms:created xsi:type="dcterms:W3CDTF">2024-09-10T17:35:00Z</dcterms:created>
  <dcterms:modified xsi:type="dcterms:W3CDTF">2024-09-24T17:23:00Z</dcterms:modified>
</cp:coreProperties>
</file>